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5091" w:rsidRDefault="00090B70">
      <w:r w:rsidRPr="00090B70">
        <w:rPr>
          <w:noProof/>
        </w:rPr>
        <w:drawing>
          <wp:inline distT="0" distB="0" distL="0" distR="0" wp14:anchorId="0345DC09" wp14:editId="7785DD88">
            <wp:extent cx="3263400" cy="1470544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371643" cy="1519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E93D9B">
      <w:r w:rsidRPr="00E93D9B">
        <w:rPr>
          <w:noProof/>
        </w:rPr>
        <w:drawing>
          <wp:inline distT="0" distB="0" distL="0" distR="0" wp14:anchorId="262D141C" wp14:editId="65437CB0">
            <wp:extent cx="3263265" cy="1470485"/>
            <wp:effectExtent l="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348617" cy="1508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3D9B" w:rsidRDefault="00C30846">
      <w:r w:rsidRPr="00C30846">
        <w:rPr>
          <w:noProof/>
        </w:rPr>
        <w:drawing>
          <wp:inline distT="0" distB="0" distL="0" distR="0" wp14:anchorId="60F36A07" wp14:editId="3AABB43B">
            <wp:extent cx="3245082" cy="1462290"/>
            <wp:effectExtent l="0" t="0" r="0" b="5080"/>
            <wp:docPr id="10" name="Imag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17271" cy="1494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96B" w:rsidRDefault="00BF52A3">
      <w:r>
        <w:rPr>
          <w:noProof/>
        </w:rPr>
        <w:drawing>
          <wp:inline distT="0" distB="0" distL="0" distR="0" wp14:anchorId="51C7F73F" wp14:editId="4360C589">
            <wp:extent cx="3244850" cy="1440757"/>
            <wp:effectExtent l="0" t="0" r="0" b="7620"/>
            <wp:docPr id="2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65880" cy="1450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F52A3" w:rsidRDefault="00BF52A3">
      <w:r w:rsidRPr="00E93D9B">
        <w:rPr>
          <w:noProof/>
        </w:rPr>
        <w:drawing>
          <wp:inline distT="0" distB="0" distL="0" distR="0" wp14:anchorId="23D0C74C" wp14:editId="1B7A84B4">
            <wp:extent cx="3244850" cy="1461831"/>
            <wp:effectExtent l="0" t="0" r="0" b="508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266045" cy="1471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F52A3" w:rsidSect="00BF52A3">
      <w:pgSz w:w="11907" w:h="9072" w:orient="landscape"/>
      <w:pgMar w:top="284" w:right="284" w:bottom="301" w:left="284" w:header="709" w:footer="709" w:gutter="0"/>
      <w:cols w:num="2" w:space="56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0B70"/>
    <w:rsid w:val="00090B70"/>
    <w:rsid w:val="000C20B9"/>
    <w:rsid w:val="00190F0C"/>
    <w:rsid w:val="002D496B"/>
    <w:rsid w:val="00671A25"/>
    <w:rsid w:val="00AC4110"/>
    <w:rsid w:val="00BF52A3"/>
    <w:rsid w:val="00C2182C"/>
    <w:rsid w:val="00C30846"/>
    <w:rsid w:val="00DF1515"/>
    <w:rsid w:val="00E358A3"/>
    <w:rsid w:val="00E93D9B"/>
    <w:rsid w:val="00F05091"/>
    <w:rsid w:val="00FA4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57ADF95"/>
  <w15:chartTrackingRefBased/>
  <w15:docId w15:val="{99C0BCC0-5086-4B7A-89C4-9D15272A5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200" w:line="276" w:lineRule="auto"/>
    </w:p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Lgende">
    <w:name w:val="caption"/>
    <w:basedOn w:val="Normal"/>
    <w:next w:val="Normal"/>
    <w:uiPriority w:val="35"/>
    <w:unhideWhenUsed/>
    <w:qFormat/>
    <w:rsid w:val="002D496B"/>
    <w:pPr>
      <w:spacing w:line="240" w:lineRule="auto"/>
    </w:pPr>
    <w:rPr>
      <w:i/>
      <w:iCs/>
      <w:color w:val="44546A" w:themeColor="text2"/>
      <w:sz w:val="18"/>
      <w:szCs w:val="18"/>
    </w:rPr>
  </w:style>
  <w:style w:type="character" w:styleId="Marquedecommentaire">
    <w:name w:val="annotation reference"/>
    <w:basedOn w:val="Policepardfaut"/>
    <w:uiPriority w:val="99"/>
    <w:semiHidden/>
    <w:unhideWhenUsed/>
    <w:rsid w:val="002D496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D496B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D496B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D496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D496B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D49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D496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odile perdrial</dc:creator>
  <cp:keywords/>
  <dc:description/>
  <cp:lastModifiedBy>odile perdrial</cp:lastModifiedBy>
  <cp:revision>2</cp:revision>
  <dcterms:created xsi:type="dcterms:W3CDTF">2019-03-06T16:38:00Z</dcterms:created>
  <dcterms:modified xsi:type="dcterms:W3CDTF">2019-03-06T16:38:00Z</dcterms:modified>
</cp:coreProperties>
</file>